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A2" w:rsidRPr="00EA5AA2" w:rsidRDefault="00EA5AA2" w:rsidP="00EA5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EA5A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do Zarządzenia Nr 56/2016</w:t>
      </w:r>
    </w:p>
    <w:p w:rsidR="00EA5AA2" w:rsidRPr="00EA5AA2" w:rsidRDefault="00EA5AA2" w:rsidP="00EA5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A5A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Burmistrza Miasta Środa Wielkopolska</w:t>
      </w:r>
    </w:p>
    <w:p w:rsidR="00EA5AA2" w:rsidRPr="00EA5AA2" w:rsidRDefault="00EA5AA2" w:rsidP="00EA5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A5A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8 kwietnia 2016r.</w:t>
      </w:r>
    </w:p>
    <w:p w:rsidR="00EA5AA2" w:rsidRPr="00EA5AA2" w:rsidRDefault="00EA5AA2" w:rsidP="00EA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A5AA2" w:rsidRPr="00EA5AA2" w:rsidRDefault="00EA5AA2" w:rsidP="00EA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3"/>
        <w:gridCol w:w="1907"/>
        <w:gridCol w:w="4320"/>
      </w:tblGrid>
      <w:tr w:rsidR="00EA5AA2" w:rsidRPr="00EA5AA2" w:rsidTr="00A70927">
        <w:trPr>
          <w:trHeight w:val="986"/>
        </w:trPr>
        <w:tc>
          <w:tcPr>
            <w:tcW w:w="9900" w:type="dxa"/>
            <w:gridSpan w:val="3"/>
            <w:tcBorders>
              <w:bottom w:val="single" w:sz="6" w:space="0" w:color="auto"/>
            </w:tcBorders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pl-PL"/>
              </w:rPr>
              <w:t>ANKIETA  DLA  ORGANIZACJI  POZARZĄDOWYCH                               DZIAŁAJĄCYCH  NA  TERENIE  GMINY ŚRODA WIELKOPOLSKA</w:t>
            </w:r>
          </w:p>
          <w:p w:rsidR="00EA5AA2" w:rsidRPr="00EA5AA2" w:rsidRDefault="00EA5AA2" w:rsidP="00EA5AA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vanish/>
                <w:color w:val="0000FF"/>
                <w:sz w:val="16"/>
                <w:szCs w:val="16"/>
                <w:lang w:eastAsia="pl-PL"/>
              </w:rPr>
            </w:pPr>
            <w:r w:rsidRPr="00EA5AA2">
              <w:rPr>
                <w:rFonts w:ascii="Times New Roman" w:eastAsia="Arial Unicode MS" w:hAnsi="Times New Roman" w:cs="Times New Roman"/>
                <w:b/>
                <w:bCs/>
                <w:vanish/>
                <w:color w:val="0000FF"/>
                <w:sz w:val="16"/>
                <w:szCs w:val="16"/>
                <w:lang w:eastAsia="pl-PL"/>
              </w:rPr>
              <w:t>Początek formularza</w:t>
            </w:r>
          </w:p>
          <w:p w:rsidR="00EA5AA2" w:rsidRPr="00EA5AA2" w:rsidRDefault="00EA5AA2" w:rsidP="00E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</w:t>
            </w:r>
          </w:p>
          <w:p w:rsidR="00EA5AA2" w:rsidRPr="00EA5AA2" w:rsidRDefault="00EA5AA2" w:rsidP="00EA5A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pl-PL"/>
              </w:rPr>
              <w:t xml:space="preserve">Ankietę prosimy wypełnić drukowanymi literami, informacje zaznaczone gwiazdką –podane dane będą umieszczone w wykazie – „mapie aktywności organizacji pozarządowych” opublikowanej na stronie internetowej Urzędu Miejskiego w Środzie Wielkopolskiej </w:t>
            </w:r>
            <w:hyperlink r:id="rId5" w:history="1">
              <w:r w:rsidRPr="00EA5AA2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Cs w:val="24"/>
                  <w:u w:val="single"/>
                  <w:lang w:eastAsia="pl-PL"/>
                </w:rPr>
                <w:t>www.sroda.wlkp.pl</w:t>
              </w:r>
            </w:hyperlink>
            <w:r w:rsidRPr="00EA5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pl-PL"/>
              </w:rPr>
              <w:t xml:space="preserve"> </w:t>
            </w:r>
          </w:p>
          <w:p w:rsidR="00EA5AA2" w:rsidRPr="00EA5AA2" w:rsidRDefault="00EA5AA2" w:rsidP="00EA5A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8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8"/>
                <w:lang w:eastAsia="pl-PL"/>
              </w:rPr>
              <w:t xml:space="preserve">wypełniona ankietę prosimy złożyć w Punkcie Obsługi Klienta pok. 101 lub w Referacie Działalności Gospodarczej Urzędu Miejskiego w Środzie Wielkopolskiej – pok. 105 (tel.61 286-77-40, e-mail </w:t>
            </w:r>
            <w:hyperlink r:id="rId6" w:history="1">
              <w:r w:rsidRPr="00EA5AA2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Cs w:val="28"/>
                  <w:u w:val="single"/>
                  <w:lang w:eastAsia="pl-PL"/>
                </w:rPr>
                <w:t>gospodarcza@sroda.wlkp.pl</w:t>
              </w:r>
            </w:hyperlink>
            <w:r w:rsidRPr="00EA5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8"/>
                <w:lang w:eastAsia="pl-PL"/>
              </w:rPr>
              <w:t>)</w:t>
            </w:r>
          </w:p>
          <w:p w:rsidR="00EA5AA2" w:rsidRPr="00EA5AA2" w:rsidRDefault="00EA5AA2" w:rsidP="00EA5A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8"/>
                <w:lang w:eastAsia="pl-PL"/>
              </w:rPr>
            </w:pPr>
          </w:p>
          <w:p w:rsidR="00EA5AA2" w:rsidRPr="00EA5AA2" w:rsidRDefault="00EA5AA2" w:rsidP="00EA5A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Cs/>
                <w:szCs w:val="28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/>
                <w:iCs/>
                <w:szCs w:val="28"/>
                <w:u w:val="single"/>
                <w:lang w:eastAsia="pl-PL"/>
              </w:rPr>
              <w:t>Ankieta dotyczy – zaznaczyć właściwą pozycję „x”:</w:t>
            </w:r>
          </w:p>
          <w:p w:rsidR="00EA5AA2" w:rsidRPr="00EA5AA2" w:rsidRDefault="00EA5AA2" w:rsidP="00EA5A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Cs/>
                <w:szCs w:val="28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/>
                <w:iCs/>
                <w:noProof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0A2C5" wp14:editId="7291096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219075" cy="104775"/>
                      <wp:effectExtent l="0" t="0" r="28575" b="28575"/>
                      <wp:wrapNone/>
                      <wp:docPr id="4" name="Prostokąt zaokrąglo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1C41D" id="Prostokąt zaokrąglony 4" o:spid="_x0000_s1026" style="position:absolute;margin-left:-.6pt;margin-top:1pt;width:17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EA5AA2">
              <w:rPr>
                <w:rFonts w:ascii="Times New Roman" w:eastAsia="Times New Roman" w:hAnsi="Times New Roman" w:cs="Times New Roman"/>
                <w:b/>
                <w:iCs/>
                <w:szCs w:val="28"/>
                <w:lang w:eastAsia="pl-PL"/>
              </w:rPr>
              <w:t>Wpisania danych organizacji pozarządowej do „mapy aktywności organizacji pozarządowych”</w:t>
            </w:r>
          </w:p>
          <w:p w:rsidR="00EA5AA2" w:rsidRPr="00EA5AA2" w:rsidRDefault="00EA5AA2" w:rsidP="00EA5A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Cs/>
                <w:szCs w:val="28"/>
                <w:lang w:eastAsia="pl-PL"/>
              </w:rPr>
            </w:pPr>
          </w:p>
          <w:p w:rsidR="00EA5AA2" w:rsidRPr="00EA5AA2" w:rsidRDefault="00EA5AA2" w:rsidP="00EA5A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Cs/>
                <w:szCs w:val="28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/>
                <w:iCs/>
                <w:noProof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218F5A" wp14:editId="3F8543B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219075" cy="104775"/>
                      <wp:effectExtent l="0" t="0" r="28575" b="28575"/>
                      <wp:wrapNone/>
                      <wp:docPr id="7" name="Prostokąt zaokrąglo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FF287" id="Prostokąt zaokrąglony 7" o:spid="_x0000_s1026" style="position:absolute;margin-left:.25pt;margin-top:.35pt;width:17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EA5AA2">
              <w:rPr>
                <w:rFonts w:ascii="Times New Roman" w:eastAsia="Times New Roman" w:hAnsi="Times New Roman" w:cs="Times New Roman"/>
                <w:b/>
                <w:iCs/>
                <w:szCs w:val="28"/>
                <w:lang w:eastAsia="pl-PL"/>
              </w:rPr>
              <w:t>Zmiany – aktualizacji  danych organizacji pozarządowej zawartych w „mapie aktywności organizacji pozarządowych”</w:t>
            </w:r>
          </w:p>
          <w:p w:rsidR="00EA5AA2" w:rsidRPr="00EA5AA2" w:rsidRDefault="00EA5AA2" w:rsidP="00EA5A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Cs/>
                <w:szCs w:val="28"/>
                <w:lang w:eastAsia="pl-PL"/>
              </w:rPr>
            </w:pPr>
          </w:p>
          <w:p w:rsidR="00EA5AA2" w:rsidRPr="00EA5AA2" w:rsidRDefault="00EA5AA2" w:rsidP="00EA5A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/>
                <w:iCs/>
                <w:noProof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82A887" wp14:editId="0D882AF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219075" cy="104775"/>
                      <wp:effectExtent l="0" t="0" r="28575" b="28575"/>
                      <wp:wrapNone/>
                      <wp:docPr id="8" name="Prostokąt zaokrąglon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D5B95C" id="Prostokąt zaokrąglony 8" o:spid="_x0000_s1026" style="position:absolute;margin-left:.25pt;margin-top:.35pt;width:17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EA5AA2">
              <w:rPr>
                <w:rFonts w:ascii="Times New Roman" w:eastAsia="Times New Roman" w:hAnsi="Times New Roman" w:cs="Times New Roman"/>
                <w:b/>
                <w:iCs/>
                <w:szCs w:val="28"/>
                <w:lang w:eastAsia="pl-PL"/>
              </w:rPr>
              <w:t>Wykreślenia całkowicie danych organizacji z „mapy aktywności organizacji pozarządowych</w:t>
            </w:r>
            <w:r w:rsidRPr="00EA5AA2">
              <w:rPr>
                <w:rFonts w:ascii="Times New Roman" w:eastAsia="Times New Roman" w:hAnsi="Times New Roman" w:cs="Times New Roman"/>
                <w:i/>
                <w:iCs/>
                <w:color w:val="0000FF"/>
                <w:szCs w:val="28"/>
                <w:lang w:eastAsia="pl-PL"/>
              </w:rPr>
              <w:t xml:space="preserve">” 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EA5AA2" w:rsidRPr="00EA5AA2" w:rsidTr="00A70927">
        <w:trPr>
          <w:trHeight w:val="398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I – INFORMACJE O ORGANIZACJI</w:t>
            </w:r>
          </w:p>
        </w:tc>
      </w:tr>
      <w:tr w:rsidR="00EA5AA2" w:rsidRPr="00EA5AA2" w:rsidTr="00A70927">
        <w:trPr>
          <w:trHeight w:val="1195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Pełna nazwa organizacji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59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Adres siedziby organizacji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59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Adres do korespondencji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(jeżeli jest inny niż siedziba)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59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Wiodący zakres działalności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453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"/>
              <w:gridCol w:w="173"/>
              <w:gridCol w:w="1585"/>
              <w:gridCol w:w="2535"/>
            </w:tblGrid>
            <w:tr w:rsidR="00EA5AA2" w:rsidRPr="00EA5AA2" w:rsidTr="00A70927">
              <w:trPr>
                <w:trHeight w:val="300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gospodarka</w:t>
                  </w:r>
                </w:p>
              </w:tc>
            </w:tr>
            <w:tr w:rsidR="00EA5AA2" w:rsidRPr="00EA5AA2" w:rsidTr="00A70927">
              <w:trPr>
                <w:trHeight w:val="300"/>
              </w:trPr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kultura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</w:p>
              </w:tc>
            </w:tr>
            <w:tr w:rsidR="00EA5AA2" w:rsidRPr="00EA5AA2" w:rsidTr="00A70927">
              <w:trPr>
                <w:trHeight w:val="300"/>
              </w:trPr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sport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</w:p>
              </w:tc>
            </w:tr>
            <w:tr w:rsidR="00EA5AA2" w:rsidRPr="00EA5AA2" w:rsidTr="00A70927">
              <w:trPr>
                <w:trHeight w:val="300"/>
              </w:trPr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turystyka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</w:p>
              </w:tc>
            </w:tr>
            <w:tr w:rsidR="00EA5AA2" w:rsidRPr="00EA5AA2" w:rsidTr="00A70927">
              <w:trPr>
                <w:trHeight w:val="300"/>
              </w:trPr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pomoc społeczna i ochrona zdrowia</w:t>
                  </w:r>
                </w:p>
              </w:tc>
            </w:tr>
            <w:tr w:rsidR="00EA5AA2" w:rsidRPr="00EA5AA2" w:rsidTr="00A70927">
              <w:trPr>
                <w:trHeight w:val="300"/>
              </w:trPr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A5AA2" w:rsidRPr="00EA5AA2" w:rsidRDefault="00EA5AA2" w:rsidP="00EA5AA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lang w:eastAsia="pl-PL"/>
                    </w:rPr>
                  </w:pPr>
                  <w:r w:rsidRPr="00EA5AA2">
                    <w:rPr>
                      <w:rFonts w:ascii="Times New Roman" w:eastAsia="Times New Roman" w:hAnsi="Times New Roman" w:cs="Times New Roman"/>
                      <w:lang w:eastAsia="pl-PL"/>
                    </w:rPr>
                    <w:t>inny zakres</w:t>
                  </w:r>
                </w:p>
              </w:tc>
            </w:tr>
          </w:tbl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cantSplit/>
          <w:trHeight w:val="59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</w:pPr>
            <w:proofErr w:type="spellStart"/>
            <w:r w:rsidRPr="00EA5AA2"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  <w:t>Numer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  <w:t xml:space="preserve"> </w: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  <w:t>telefonu</w:t>
            </w:r>
            <w:proofErr w:type="spellEnd"/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pl-PL"/>
              </w:rPr>
            </w:pPr>
          </w:p>
        </w:tc>
      </w:tr>
      <w:tr w:rsidR="00EA5AA2" w:rsidRPr="00EA5AA2" w:rsidTr="00A70927">
        <w:trPr>
          <w:cantSplit/>
          <w:trHeight w:val="59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</w:pPr>
            <w:proofErr w:type="spellStart"/>
            <w:r w:rsidRPr="00EA5AA2"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  <w:t>Numer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  <w:t xml:space="preserve"> </w: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  <w:t>faksu</w:t>
            </w:r>
            <w:proofErr w:type="spellEnd"/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</w:p>
        </w:tc>
      </w:tr>
      <w:tr w:rsidR="00EA5AA2" w:rsidRPr="00EA5AA2" w:rsidTr="00A70927">
        <w:trPr>
          <w:cantSplit/>
          <w:trHeight w:val="59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</w:pPr>
            <w:proofErr w:type="spellStart"/>
            <w:r w:rsidRPr="00EA5AA2"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  <w:lastRenderedPageBreak/>
              <w:t>Adres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  <w:t xml:space="preserve"> </w: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  <w:t>e-mail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FF0000"/>
                <w:lang w:val="de-DE" w:eastAsia="pl-PL"/>
              </w:rPr>
              <w:t>*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  <w:r w:rsidRPr="00EA5AA2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54389" wp14:editId="655CB7A2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222250</wp:posOffset>
                      </wp:positionV>
                      <wp:extent cx="114300" cy="114300"/>
                      <wp:effectExtent l="13970" t="12700" r="5080" b="63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771D3" id="Prostokąt 2" o:spid="_x0000_s1026" style="position:absolute;margin-left:136.85pt;margin-top:17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"/>
                  </w:pict>
                </mc:Fallback>
              </mc:AlternateContent>
            </w:r>
            <w:r w:rsidRPr="00EA5AA2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DAC07" wp14:editId="0EBD4AC8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222250</wp:posOffset>
                      </wp:positionV>
                      <wp:extent cx="114300" cy="114300"/>
                      <wp:effectExtent l="13970" t="12700" r="5080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69DB5" id="Prostokąt 1" o:spid="_x0000_s1026" style="position:absolute;margin-left:172.85pt;margin-top:17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"/>
                  </w:pict>
                </mc:Fallback>
              </mc:AlternateConten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Wyrażam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</w: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zgodę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na </w: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przesyłanie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</w: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korespondencji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(</w: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informacji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) na </w: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adres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</w: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poczty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</w: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elektronicznej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 -    </w:t>
            </w:r>
            <w:proofErr w:type="spellStart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tak</w:t>
            </w:r>
            <w:proofErr w:type="spellEnd"/>
            <w:r w:rsidRPr="00EA5A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       / nie     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</w:p>
        </w:tc>
      </w:tr>
      <w:tr w:rsidR="00EA5AA2" w:rsidRPr="00EA5AA2" w:rsidTr="00A70927">
        <w:trPr>
          <w:trHeight w:val="59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Adres strony internetowej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1201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Dni i godziny spotkań - dyżurów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865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Data rejestracji i numer wpisu </w:t>
            </w:r>
            <w:r w:rsidRPr="00EA5AA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br/>
              <w:t xml:space="preserve">w Krajowym Rejestrze Sądowym 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lub w rejestrze Starosty 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596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NIP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cantSplit/>
          <w:trHeight w:val="598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Osoby zarządzające organizacją</w:t>
            </w:r>
          </w:p>
        </w:tc>
      </w:tr>
      <w:tr w:rsidR="00EA5AA2" w:rsidRPr="00EA5AA2" w:rsidTr="00A70927">
        <w:trPr>
          <w:trHeight w:val="59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</w:tr>
      <w:tr w:rsidR="00EA5AA2" w:rsidRPr="00EA5AA2" w:rsidTr="00A70927">
        <w:trPr>
          <w:trHeight w:val="397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397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397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397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397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397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59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członków organizacji</w:t>
            </w:r>
          </w:p>
        </w:tc>
        <w:tc>
          <w:tcPr>
            <w:tcW w:w="6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598"/>
        </w:trPr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 organizacja ma status organizacji pożytku publicznego – </w:t>
            </w:r>
            <w:r w:rsidRPr="00EA5AA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właściwe zaznaczyć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      –     od ____-_____-_______r.     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EA5AA2" w:rsidRPr="00EA5AA2" w:rsidTr="00A70927">
        <w:trPr>
          <w:trHeight w:val="598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– zakres działalności, krótka charakterystyka oraz dotychczasowe doświadczenia i osiągnięcia organizacji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AA2" w:rsidRPr="00EA5AA2" w:rsidTr="00A70927">
        <w:trPr>
          <w:trHeight w:val="398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CZĘŚĆ II – PROPOZYCJE WSPÓŁPRACY ORGANIZACJI 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 GMINĄ ŚRODA WIELKOPOLSKA – </w:t>
            </w:r>
            <w:r w:rsidRPr="00EA5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część fakultatywna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Tą część ankiety prosimy wypełnić w przypadku gdy organizacja pozarządowa zainteresowana jest współpracą finansową lub poza finansową z Gminą Środa Wielkopolska. 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Ankieta nie stanowi wniosku do projektu budżetu gminy na rok następny lecz służy jako informacja pozwalająca poznać   i określić plany i potrzeby realizacji wspólnych zadań (szczególnie w przypadku współpracy finansowej wskazany termin składania ankiety do 30 września poprzedzającego rok, na który będą planowane nowe zadania). O propozycjach współpracy można informować tutejszy Urząd w odrębnej korespondencji.   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EA5AA2" w:rsidRPr="00EA5AA2" w:rsidTr="00A70927">
        <w:trPr>
          <w:cantSplit/>
          <w:trHeight w:val="398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AA2" w:rsidRPr="00EA5AA2" w:rsidTr="00A70927">
        <w:trPr>
          <w:cantSplit/>
          <w:trHeight w:val="398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III – INFORMACJA O LIKWIDACJI ORGANIZACJI – w celu wykreślenia danych z „mapy aktywności organizacji pozarządowych”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likwidacji organizacji ____-____- _______r.</w:t>
            </w:r>
          </w:p>
        </w:tc>
      </w:tr>
      <w:tr w:rsidR="00EA5AA2" w:rsidRPr="00EA5AA2" w:rsidTr="00A70927">
        <w:trPr>
          <w:trHeight w:val="298"/>
        </w:trPr>
        <w:tc>
          <w:tcPr>
            <w:tcW w:w="9900" w:type="dxa"/>
            <w:gridSpan w:val="3"/>
            <w:tcBorders>
              <w:top w:val="single" w:sz="2" w:space="0" w:color="000000"/>
            </w:tcBorders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adres </w:t>
            </w:r>
            <w:hyperlink r:id="rId7" w:history="1">
              <w:r w:rsidRPr="00EA5AA2">
                <w:rPr>
                  <w:rFonts w:ascii="Times New Roman" w:eastAsia="Times New Roman" w:hAnsi="Times New Roman" w:cs="Times New Roman"/>
                  <w:color w:val="D8312D"/>
                  <w:sz w:val="24"/>
                  <w:szCs w:val="24"/>
                  <w:u w:val="single"/>
                  <w:lang w:eastAsia="pl-PL"/>
                </w:rPr>
                <w:t>gospodarcza@sroda.wlkp.pl</w:t>
              </w:r>
            </w:hyperlink>
            <w:r w:rsidRPr="00EA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można przesłać element identyfikacji wizualnej organizacji tzw. logo.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osoby upoważnionej do udzielania informacji zawartych w ankiecie:</w:t>
            </w:r>
          </w:p>
        </w:tc>
      </w:tr>
      <w:tr w:rsidR="00EA5AA2" w:rsidRPr="00EA5AA2" w:rsidTr="00A70927">
        <w:trPr>
          <w:trHeight w:val="497"/>
        </w:trPr>
        <w:tc>
          <w:tcPr>
            <w:tcW w:w="9900" w:type="dxa"/>
            <w:gridSpan w:val="3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 ________________________________________ Numer telefonu ________________</w:t>
            </w: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Potwierdzam, że wyżej wymienione dane są aktualne i jednocześnie potwierdzam zgodę na ich publikację                w materiałach informacyjnych Gminy Środa Wielkopolska oraz na stronie internetowej Urzędu Miejskiego                 w Środzie Wielkopolskiej www.sroda.wlkp.pl.</w:t>
            </w:r>
          </w:p>
        </w:tc>
      </w:tr>
      <w:tr w:rsidR="00EA5AA2" w:rsidRPr="00EA5AA2" w:rsidTr="00A70927">
        <w:trPr>
          <w:trHeight w:val="830"/>
        </w:trPr>
        <w:tc>
          <w:tcPr>
            <w:tcW w:w="3673" w:type="dxa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27" w:type="dxa"/>
            <w:gridSpan w:val="2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_________________________________________________________</w:t>
            </w:r>
          </w:p>
        </w:tc>
      </w:tr>
      <w:tr w:rsidR="00EA5AA2" w:rsidRPr="00EA5AA2" w:rsidTr="00A70927">
        <w:trPr>
          <w:trHeight w:val="254"/>
        </w:trPr>
        <w:tc>
          <w:tcPr>
            <w:tcW w:w="3673" w:type="dxa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(Data sporządzenia ankiety)</w:t>
            </w:r>
          </w:p>
        </w:tc>
        <w:tc>
          <w:tcPr>
            <w:tcW w:w="6227" w:type="dxa"/>
            <w:gridSpan w:val="2"/>
          </w:tcPr>
          <w:p w:rsidR="00EA5AA2" w:rsidRPr="00EA5AA2" w:rsidRDefault="00EA5AA2" w:rsidP="00EA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i pieczątka osoby uprawnionej do reprezentowania organizacji)</w:t>
            </w:r>
          </w:p>
        </w:tc>
      </w:tr>
    </w:tbl>
    <w:p w:rsidR="00EA5AA2" w:rsidRPr="00EA5AA2" w:rsidRDefault="00EA5AA2" w:rsidP="00EA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E33" w:rsidRDefault="009B6E33"/>
    <w:sectPr w:rsidR="009B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9D7"/>
    <w:multiLevelType w:val="hybridMultilevel"/>
    <w:tmpl w:val="131C8172"/>
    <w:lvl w:ilvl="0" w:tplc="6EB0B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2"/>
    <w:rsid w:val="006C1CB8"/>
    <w:rsid w:val="009B6E33"/>
    <w:rsid w:val="00E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89EDA-6BCB-4BCC-BA16-02863E8B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podarcza@sroda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cza@sroda.wlkp.pl" TargetMode="External"/><Relationship Id="rId5" Type="http://schemas.openxmlformats.org/officeDocument/2006/relationships/hyperlink" Target="http://www.sroda.wlk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</cp:revision>
  <dcterms:created xsi:type="dcterms:W3CDTF">2016-04-08T09:13:00Z</dcterms:created>
  <dcterms:modified xsi:type="dcterms:W3CDTF">2016-04-08T09:13:00Z</dcterms:modified>
</cp:coreProperties>
</file>